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870D57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870D5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870D57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870D57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21</w:t>
        </w:r>
        <w:r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A34991"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7C4CB0"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A34991"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Pr="00870D57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870D57" w:rsidRDefault="003242F3" w:rsidP="003242F3">
      <w:pPr>
        <w:rPr>
          <w:sz w:val="28"/>
          <w:szCs w:val="28"/>
        </w:rPr>
      </w:pPr>
    </w:p>
    <w:p w:rsidR="00EB2BA6" w:rsidRPr="00870D57" w:rsidRDefault="00EB2BA6" w:rsidP="00EB2BA6">
      <w:pPr>
        <w:jc w:val="center"/>
        <w:rPr>
          <w:b/>
          <w:sz w:val="28"/>
          <w:szCs w:val="28"/>
        </w:rPr>
      </w:pPr>
      <w:r w:rsidRPr="00870D57">
        <w:rPr>
          <w:b/>
          <w:sz w:val="28"/>
          <w:szCs w:val="28"/>
        </w:rPr>
        <w:t>Бюджетные ассигнования на предоставление межбюджетных тран</w:t>
      </w:r>
      <w:r w:rsidRPr="00870D57">
        <w:rPr>
          <w:b/>
          <w:sz w:val="28"/>
          <w:szCs w:val="28"/>
        </w:rPr>
        <w:t>с</w:t>
      </w:r>
      <w:r w:rsidRPr="00870D57">
        <w:rPr>
          <w:b/>
          <w:sz w:val="28"/>
          <w:szCs w:val="28"/>
        </w:rPr>
        <w:t>фертов из областного бюджета местным бюджетам на 2021 год и на плановый период 2022 и 2023 годов</w:t>
      </w:r>
    </w:p>
    <w:p w:rsidR="000A7155" w:rsidRPr="00870D57" w:rsidRDefault="000A7155" w:rsidP="00104802">
      <w:pPr>
        <w:jc w:val="center"/>
        <w:rPr>
          <w:b/>
          <w:bCs/>
          <w:sz w:val="16"/>
          <w:szCs w:val="16"/>
        </w:rPr>
      </w:pPr>
    </w:p>
    <w:p w:rsidR="0041347D" w:rsidRPr="00870D57" w:rsidRDefault="0041347D" w:rsidP="0041347D">
      <w:pPr>
        <w:spacing w:line="216" w:lineRule="auto"/>
        <w:jc w:val="center"/>
        <w:rPr>
          <w:sz w:val="28"/>
          <w:szCs w:val="28"/>
        </w:rPr>
      </w:pPr>
      <w:r w:rsidRPr="00870D57">
        <w:rPr>
          <w:sz w:val="28"/>
          <w:szCs w:val="28"/>
        </w:rPr>
        <w:t xml:space="preserve">(с изменениями от </w:t>
      </w:r>
      <w:r w:rsidR="00F01CE5" w:rsidRPr="00870D57">
        <w:rPr>
          <w:sz w:val="28"/>
          <w:szCs w:val="28"/>
        </w:rPr>
        <w:t>25 ноября 2021 года № 129-ЗСО</w:t>
      </w:r>
      <w:r w:rsidRPr="00870D57">
        <w:rPr>
          <w:sz w:val="28"/>
          <w:szCs w:val="28"/>
        </w:rPr>
        <w:t>)</w:t>
      </w:r>
    </w:p>
    <w:p w:rsidR="00AA7DC9" w:rsidRPr="00870D57" w:rsidRDefault="00AA7DC9" w:rsidP="00104802">
      <w:pPr>
        <w:jc w:val="center"/>
        <w:rPr>
          <w:b/>
          <w:bCs/>
          <w:sz w:val="16"/>
          <w:szCs w:val="16"/>
        </w:rPr>
      </w:pPr>
    </w:p>
    <w:p w:rsidR="003242F3" w:rsidRPr="00870D57" w:rsidRDefault="003242F3" w:rsidP="00104802">
      <w:pPr>
        <w:ind w:right="-426"/>
        <w:jc w:val="right"/>
        <w:rPr>
          <w:sz w:val="24"/>
        </w:rPr>
      </w:pPr>
      <w:r w:rsidRPr="00870D57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3242F3" w:rsidRPr="00870D57" w:rsidTr="007C4CB0">
        <w:trPr>
          <w:trHeight w:val="133"/>
        </w:trPr>
        <w:tc>
          <w:tcPr>
            <w:tcW w:w="4253" w:type="dxa"/>
            <w:noWrap/>
          </w:tcPr>
          <w:p w:rsidR="003242F3" w:rsidRPr="00870D57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870D57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870D57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870D57">
              <w:rPr>
                <w:bCs/>
                <w:sz w:val="24"/>
              </w:rPr>
              <w:t xml:space="preserve">Целевая </w:t>
            </w:r>
          </w:p>
          <w:p w:rsidR="003242F3" w:rsidRPr="00870D57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870D57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870D57" w:rsidRDefault="003242F3" w:rsidP="00A34991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870D57">
              <w:rPr>
                <w:bCs/>
                <w:sz w:val="24"/>
                <w:lang w:val="en-US"/>
              </w:rPr>
              <w:t>20</w:t>
            </w:r>
            <w:r w:rsidR="002764FE" w:rsidRPr="00870D57">
              <w:rPr>
                <w:bCs/>
                <w:sz w:val="24"/>
              </w:rPr>
              <w:t>2</w:t>
            </w:r>
            <w:r w:rsidR="00A34991" w:rsidRPr="00870D57">
              <w:rPr>
                <w:bCs/>
                <w:sz w:val="24"/>
                <w:lang w:val="en-US"/>
              </w:rPr>
              <w:t>1</w:t>
            </w:r>
            <w:r w:rsidRPr="00870D57">
              <w:rPr>
                <w:bCs/>
                <w:sz w:val="24"/>
                <w:lang w:val="en-US"/>
              </w:rPr>
              <w:t xml:space="preserve"> </w:t>
            </w:r>
            <w:r w:rsidRPr="00870D57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870D57" w:rsidRDefault="009F1BD1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870D57">
              <w:rPr>
                <w:bCs/>
                <w:sz w:val="24"/>
              </w:rPr>
              <w:t>202</w:t>
            </w:r>
            <w:r w:rsidR="00A34991" w:rsidRPr="00870D57">
              <w:rPr>
                <w:bCs/>
                <w:sz w:val="24"/>
                <w:lang w:val="en-US"/>
              </w:rPr>
              <w:t>2</w:t>
            </w:r>
            <w:r w:rsidR="003242F3" w:rsidRPr="00870D57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870D57" w:rsidRDefault="003242F3" w:rsidP="00A34991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870D57">
              <w:rPr>
                <w:bCs/>
                <w:sz w:val="24"/>
              </w:rPr>
              <w:t>202</w:t>
            </w:r>
            <w:r w:rsidR="00A34991" w:rsidRPr="00870D57">
              <w:rPr>
                <w:bCs/>
                <w:sz w:val="24"/>
                <w:lang w:val="en-US"/>
              </w:rPr>
              <w:t>3</w:t>
            </w:r>
            <w:r w:rsidRPr="00870D57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870D57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6968C4" w:rsidRPr="00870D57" w:rsidTr="006968C4">
        <w:trPr>
          <w:trHeight w:val="133"/>
          <w:tblHeader/>
        </w:trPr>
        <w:tc>
          <w:tcPr>
            <w:tcW w:w="4253" w:type="dxa"/>
            <w:noWrap/>
          </w:tcPr>
          <w:p w:rsidR="006968C4" w:rsidRPr="00870D57" w:rsidRDefault="006968C4" w:rsidP="00F01CE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70D5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968C4" w:rsidRPr="00870D57" w:rsidRDefault="006968C4" w:rsidP="00F01CE5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</w:rPr>
            </w:pPr>
            <w:r w:rsidRPr="00870D57">
              <w:rPr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6968C4" w:rsidRPr="00870D57" w:rsidRDefault="006968C4" w:rsidP="00F01CE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70D5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6968C4" w:rsidRPr="00870D57" w:rsidRDefault="006968C4" w:rsidP="00F01CE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870D5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6968C4" w:rsidRPr="00870D57" w:rsidRDefault="006968C4" w:rsidP="00F01CE5">
            <w:pPr>
              <w:spacing w:line="228" w:lineRule="auto"/>
              <w:ind w:right="-99"/>
              <w:jc w:val="center"/>
              <w:rPr>
                <w:bCs/>
                <w:sz w:val="24"/>
                <w:szCs w:val="24"/>
              </w:rPr>
            </w:pPr>
            <w:r w:rsidRPr="00870D57">
              <w:rPr>
                <w:bCs/>
                <w:sz w:val="24"/>
                <w:szCs w:val="24"/>
              </w:rPr>
              <w:t>5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44585835,2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32900222,2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32439659,8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Раздел I. Дотации бюджетам мун</w:t>
            </w:r>
            <w:r w:rsidRPr="00870D57">
              <w:rPr>
                <w:b/>
                <w:bCs/>
                <w:sz w:val="24"/>
                <w:szCs w:val="24"/>
              </w:rPr>
              <w:t>и</w:t>
            </w:r>
            <w:r w:rsidRPr="00870D57">
              <w:rPr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4346684,1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870D57">
              <w:rPr>
                <w:b/>
                <w:bCs/>
                <w:sz w:val="24"/>
                <w:szCs w:val="24"/>
              </w:rPr>
              <w:t>р</w:t>
            </w:r>
            <w:r w:rsidRPr="00870D5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870D57">
              <w:rPr>
                <w:b/>
                <w:bCs/>
                <w:sz w:val="24"/>
                <w:szCs w:val="24"/>
              </w:rPr>
              <w:t>в</w:t>
            </w:r>
            <w:r w:rsidRPr="00870D57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4333684,1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3460986,0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3189319,3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Дотации, связанные с особым реж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41928,0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35190,0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31550,0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3430574,3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3425796,0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3157769,3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Дотации на поддержку мер по обесп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382237,9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Дотации на компенсацию дополн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тельных расходов на повышение опл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ты труда некоторых категорий рабо</w:t>
            </w:r>
            <w:r w:rsidRPr="00870D57">
              <w:rPr>
                <w:sz w:val="24"/>
                <w:szCs w:val="24"/>
              </w:rPr>
              <w:t>т</w:t>
            </w:r>
            <w:r w:rsidRPr="00870D57">
              <w:rPr>
                <w:sz w:val="24"/>
                <w:szCs w:val="24"/>
              </w:rPr>
              <w:t>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66 4 01 70700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103087,0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</w:t>
            </w:r>
            <w:r w:rsidRPr="00870D57">
              <w:rPr>
                <w:sz w:val="24"/>
                <w:szCs w:val="24"/>
              </w:rPr>
              <w:t>я</w:t>
            </w:r>
            <w:r w:rsidRPr="00870D57">
              <w:rPr>
                <w:sz w:val="24"/>
                <w:szCs w:val="24"/>
              </w:rPr>
              <w:t>занной с пандемией новой коронав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русной инфекции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01 7080К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375856,9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13000,0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Дотации на премирование победит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лей Всероссийского конкурса «Лу</w:t>
            </w:r>
            <w:r w:rsidRPr="00870D57">
              <w:rPr>
                <w:sz w:val="24"/>
                <w:szCs w:val="24"/>
              </w:rPr>
              <w:t>ч</w:t>
            </w:r>
            <w:r w:rsidRPr="00870D57">
              <w:rPr>
                <w:sz w:val="24"/>
                <w:szCs w:val="24"/>
              </w:rPr>
              <w:t>шая муниципальная практика»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96 1 00 53990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Раздел II. Субсидии бюджетам м</w:t>
            </w:r>
            <w:r w:rsidRPr="00870D57">
              <w:rPr>
                <w:b/>
                <w:bCs/>
                <w:sz w:val="24"/>
                <w:szCs w:val="24"/>
              </w:rPr>
              <w:t>у</w:t>
            </w:r>
            <w:r w:rsidRPr="00870D57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11991381,5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7501526,1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7301753,8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135508,5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lastRenderedPageBreak/>
              <w:t>Поддержка творческой деятельности и укрепление материально-технической базы муниципальных театров в нас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ленных пунктах с численностью нас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10058,4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кольных театров за счет средств р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зервного фонда Правительства Ро</w:t>
            </w:r>
            <w:r w:rsidRPr="00870D57">
              <w:rPr>
                <w:sz w:val="24"/>
                <w:szCs w:val="24"/>
              </w:rPr>
              <w:t>с</w:t>
            </w:r>
            <w:r w:rsidRPr="00870D57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2 07 R517F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319,7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870D57">
              <w:rPr>
                <w:sz w:val="24"/>
                <w:szCs w:val="24"/>
              </w:rPr>
              <w:t>б</w:t>
            </w:r>
            <w:r w:rsidRPr="00870D57">
              <w:rPr>
                <w:sz w:val="24"/>
                <w:szCs w:val="24"/>
              </w:rPr>
              <w:t>разований и государственных общед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ступных библиотек за счет средств р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зервного фонда Правительства Ро</w:t>
            </w:r>
            <w:r w:rsidRPr="00870D57">
              <w:rPr>
                <w:sz w:val="24"/>
                <w:szCs w:val="24"/>
              </w:rPr>
              <w:t>с</w:t>
            </w:r>
            <w:r w:rsidRPr="00870D57">
              <w:rPr>
                <w:sz w:val="24"/>
                <w:szCs w:val="24"/>
              </w:rPr>
              <w:t>сийской Федерации)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4 02 R519F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11030,0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870D57">
              <w:rPr>
                <w:sz w:val="24"/>
                <w:szCs w:val="24"/>
              </w:rPr>
              <w:t>с</w:t>
            </w:r>
            <w:r w:rsidRPr="00870D57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40836,1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A A1 55195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39582,0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30468,0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ры)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Б A2 55192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Б A2 55194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870D57">
              <w:rPr>
                <w:b/>
                <w:bCs/>
                <w:sz w:val="24"/>
                <w:szCs w:val="24"/>
              </w:rPr>
              <w:t>о</w:t>
            </w:r>
            <w:r w:rsidRPr="00870D5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деятельности муниц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5300,0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870D57">
              <w:rPr>
                <w:b/>
                <w:bCs/>
                <w:sz w:val="24"/>
                <w:szCs w:val="24"/>
              </w:rPr>
              <w:t>о</w:t>
            </w:r>
            <w:r w:rsidRPr="00870D5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3416848,4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2940413,0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2850305,4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зовательных организациях, осущест</w:t>
            </w:r>
            <w:r w:rsidRPr="00870D57">
              <w:rPr>
                <w:sz w:val="24"/>
                <w:szCs w:val="24"/>
              </w:rPr>
              <w:t>в</w:t>
            </w:r>
            <w:r w:rsidRPr="00870D57">
              <w:rPr>
                <w:sz w:val="24"/>
                <w:szCs w:val="24"/>
              </w:rPr>
              <w:t>ляющих образовательную деятел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ность по образовательным програ</w:t>
            </w:r>
            <w:r w:rsidRPr="00870D57">
              <w:rPr>
                <w:sz w:val="24"/>
                <w:szCs w:val="24"/>
              </w:rPr>
              <w:t>м</w:t>
            </w:r>
            <w:r w:rsidRPr="00870D57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1014156,1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lastRenderedPageBreak/>
              <w:t>Обеспечение условий для создания дополнительных мест в образовател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ных организациях, осуществляющих образовательную деятельность по о</w:t>
            </w:r>
            <w:r w:rsidRPr="00870D57">
              <w:rPr>
                <w:sz w:val="24"/>
                <w:szCs w:val="24"/>
              </w:rPr>
              <w:t>б</w:t>
            </w:r>
            <w:r w:rsidRPr="00870D57">
              <w:rPr>
                <w:sz w:val="24"/>
                <w:szCs w:val="24"/>
              </w:rPr>
              <w:t>разовательным программам дошкол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ного образования (в рамках достиж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ния соответствующих результатов ф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1 P2 U1120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36685,4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Выравнивание возможностей местных бюджетов по обеспечению образов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11 71110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245819,1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245819,1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Организация бесплатного горячего п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дарственных и муниципальных обр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991426,0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972100,5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Благоустройство зданий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ственных и муниципальных общеобр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зовательных организаций в целях с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20 R2550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85511,9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и обеспечение функцион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рования центров образования ест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106674,0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103521,3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детских технопарков «Ква</w:t>
            </w:r>
            <w:r w:rsidRPr="00870D57">
              <w:rPr>
                <w:sz w:val="24"/>
                <w:szCs w:val="24"/>
              </w:rPr>
              <w:t>н</w:t>
            </w:r>
            <w:r w:rsidRPr="00870D57">
              <w:rPr>
                <w:sz w:val="24"/>
                <w:szCs w:val="24"/>
              </w:rPr>
              <w:t>ториум»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E1 51730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новых мест в общеобразов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тельных организациях, расположе</w:t>
            </w:r>
            <w:r w:rsidRPr="00870D57">
              <w:rPr>
                <w:sz w:val="24"/>
                <w:szCs w:val="24"/>
              </w:rPr>
              <w:t>н</w:t>
            </w:r>
            <w:r w:rsidRPr="00870D57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70080,6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новых мест в общеобразов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тельных организациях в связи с р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E1 53050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341517,2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356954,6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новых мест в общеобразов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366156,7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манитарного профилей (в рамках д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стижения соответствующих результ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181511,6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181511,6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условий для функцион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рования центров образования ест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ных организациях (в рамках достиж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ния соответствующих результатов ф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E1 U1290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42920,1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155490,1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155490,1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lastRenderedPageBreak/>
              <w:t>Обеспечение условий для функцион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рования детских технопарков «Ква</w:t>
            </w:r>
            <w:r w:rsidRPr="00870D57">
              <w:rPr>
                <w:sz w:val="24"/>
                <w:szCs w:val="24"/>
              </w:rPr>
              <w:t>н</w:t>
            </w:r>
            <w:r w:rsidRPr="00870D57">
              <w:rPr>
                <w:sz w:val="24"/>
                <w:szCs w:val="24"/>
              </w:rPr>
              <w:t>ториум» в общеобразовательных орг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низациях (в рамках достижения соо</w:t>
            </w:r>
            <w:r w:rsidRPr="00870D57">
              <w:rPr>
                <w:sz w:val="24"/>
                <w:szCs w:val="24"/>
              </w:rPr>
              <w:t>т</w:t>
            </w:r>
            <w:r w:rsidRPr="00870D57">
              <w:rPr>
                <w:sz w:val="24"/>
                <w:szCs w:val="24"/>
              </w:rPr>
              <w:t>ветствующих результатов федеральн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E1 U1310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7664,1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21713,7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в общеобразовательных о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ганизациях, расположенных в сел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16624,9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14836,2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14555,2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центров выявления и по</w:t>
            </w:r>
            <w:r w:rsidRPr="00870D57">
              <w:rPr>
                <w:sz w:val="24"/>
                <w:szCs w:val="24"/>
              </w:rPr>
              <w:t>д</w:t>
            </w:r>
            <w:r w:rsidRPr="00870D57">
              <w:rPr>
                <w:sz w:val="24"/>
                <w:szCs w:val="24"/>
              </w:rPr>
              <w:t>держки одаренных детей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E2 51890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197144,8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новых мест в образовател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ных организациях различных типов для реализации дополнительных о</w:t>
            </w:r>
            <w:r w:rsidRPr="00870D57">
              <w:rPr>
                <w:sz w:val="24"/>
                <w:szCs w:val="24"/>
              </w:rPr>
              <w:t>б</w:t>
            </w:r>
            <w:r w:rsidRPr="00870D57">
              <w:rPr>
                <w:sz w:val="24"/>
                <w:szCs w:val="24"/>
              </w:rPr>
              <w:t>щеразвивающих программ всех направленностей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E2 54910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2544,5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условий для создания центров выявления и поддержки од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ренных детей (в рамках достижения соответствующих результатов фед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E2 U1320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11475,6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образовательных орган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заций материально-технической базой для внедрения цифровой образов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тельной среды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250017,0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243491,2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427520,9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центров цифрового образ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20324,4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функционирования це</w:t>
            </w:r>
            <w:r w:rsidRPr="00870D57">
              <w:rPr>
                <w:sz w:val="24"/>
                <w:szCs w:val="24"/>
              </w:rPr>
              <w:t>н</w:t>
            </w:r>
            <w:r w:rsidRPr="00870D57">
              <w:rPr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870D57">
              <w:rPr>
                <w:sz w:val="24"/>
                <w:szCs w:val="24"/>
              </w:rPr>
              <w:t>т</w:t>
            </w:r>
            <w:r w:rsidRPr="00870D57">
              <w:rPr>
                <w:sz w:val="24"/>
                <w:szCs w:val="24"/>
              </w:rPr>
              <w:t>ветствующих результатов федеральн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16618,3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21351,4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36397,5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8 E4 U1330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16585,0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19737,5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33151,0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870D57">
              <w:rPr>
                <w:b/>
                <w:bCs/>
                <w:sz w:val="24"/>
                <w:szCs w:val="24"/>
              </w:rPr>
              <w:t>е</w:t>
            </w:r>
            <w:r w:rsidRPr="00870D57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870D57">
              <w:rPr>
                <w:b/>
                <w:bCs/>
                <w:sz w:val="24"/>
                <w:szCs w:val="24"/>
              </w:rPr>
              <w:t>и</w:t>
            </w:r>
            <w:r w:rsidRPr="00870D57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4712971,5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1277933,1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1158254,1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5E 1 F1 50210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86883,7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554471,6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361624,8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Реализация мероприятий по обеспеч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62391,5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62979,5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62910,6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Строительство и реконструкция (м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дернизация) объектов питьевого вод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5E 8 F5 52430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378150,6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615971,1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727041,2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Сокращение доли загрязненных сто</w:t>
            </w:r>
            <w:r w:rsidRPr="00870D57">
              <w:rPr>
                <w:sz w:val="24"/>
                <w:szCs w:val="24"/>
              </w:rPr>
              <w:t>ч</w:t>
            </w:r>
            <w:r w:rsidRPr="00870D57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34078,7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6677,5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lastRenderedPageBreak/>
              <w:t>Реализация мероприятий по пересел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нию граждан из аварийного жилищн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го фонда за счет средств резервного фонда Правительства Российской Ф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5E A 01 R8220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381434,7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Реализация мероприятий по пересел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нию граждан из аварийного жилищн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го фонда (в рамках достижения соо</w:t>
            </w:r>
            <w:r w:rsidRPr="00870D57">
              <w:rPr>
                <w:sz w:val="24"/>
                <w:szCs w:val="24"/>
              </w:rPr>
              <w:t>т</w:t>
            </w:r>
            <w:r w:rsidRPr="00870D57">
              <w:rPr>
                <w:sz w:val="24"/>
                <w:szCs w:val="24"/>
              </w:rPr>
              <w:t>ветствующих задач федерального пр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5E A 01 U8220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108988,2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мероприятий по перес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лению граждан из аварийного жили</w:t>
            </w:r>
            <w:r w:rsidRPr="00870D57">
              <w:rPr>
                <w:sz w:val="24"/>
                <w:szCs w:val="24"/>
              </w:rPr>
              <w:t>щ</w:t>
            </w:r>
            <w:r w:rsidRPr="00870D57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тия малоэтажного жилищного стро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тельства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3586080,6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мероприятий по перес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лению граждан из аварийного жили</w:t>
            </w:r>
            <w:r w:rsidRPr="00870D57">
              <w:rPr>
                <w:sz w:val="24"/>
                <w:szCs w:val="24"/>
              </w:rPr>
              <w:t>щ</w:t>
            </w:r>
            <w:r w:rsidRPr="00870D57">
              <w:rPr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тия малоэтажного жилищного стро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74963,5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870D57">
              <w:rPr>
                <w:b/>
                <w:bCs/>
                <w:sz w:val="24"/>
                <w:szCs w:val="24"/>
              </w:rPr>
              <w:t>с</w:t>
            </w:r>
            <w:r w:rsidRPr="00870D57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1292800,0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1300000,0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22 D7210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23 D7220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дорожной деятельн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ния Саратовской агломерации в гр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ницах городских округов области в рамках достижения соответствующих задач национального проекта «Бе</w:t>
            </w:r>
            <w:r w:rsidRPr="00870D57">
              <w:rPr>
                <w:sz w:val="24"/>
                <w:szCs w:val="24"/>
              </w:rPr>
              <w:t>з</w:t>
            </w:r>
            <w:r w:rsidRPr="00870D57">
              <w:rPr>
                <w:sz w:val="24"/>
                <w:szCs w:val="24"/>
              </w:rPr>
              <w:t>опасные и качественные автомобил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ные дороги» за счет средств областн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R1 U7190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592800,0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1000000,0 </w:t>
            </w:r>
          </w:p>
        </w:tc>
      </w:tr>
      <w:tr w:rsidR="00F01CE5" w:rsidRPr="00870D57" w:rsidTr="00F01CE5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дорожной деятельн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ния Саратовской агломерации в гр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 xml:space="preserve">ницах городских поселений области в рамках достижения соответствующих </w:t>
            </w:r>
            <w:r w:rsidRPr="00870D57">
              <w:rPr>
                <w:sz w:val="24"/>
                <w:szCs w:val="24"/>
              </w:rPr>
              <w:lastRenderedPageBreak/>
              <w:t>задач национального проекта «Бе</w:t>
            </w:r>
            <w:r w:rsidRPr="00870D57">
              <w:rPr>
                <w:sz w:val="24"/>
                <w:szCs w:val="24"/>
              </w:rPr>
              <w:t>з</w:t>
            </w:r>
            <w:r w:rsidRPr="00870D57">
              <w:rPr>
                <w:sz w:val="24"/>
                <w:szCs w:val="24"/>
              </w:rPr>
              <w:t>опасные и качественные автомобил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ные дороги» за счет средств областн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го дорожного фонда</w:t>
            </w:r>
          </w:p>
        </w:tc>
        <w:tc>
          <w:tcPr>
            <w:tcW w:w="1701" w:type="dxa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R1 U7210</w:t>
            </w:r>
          </w:p>
        </w:tc>
        <w:tc>
          <w:tcPr>
            <w:tcW w:w="1464" w:type="dxa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465" w:type="dxa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300000,0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«Охрана окруж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ющей среды, воспроизводство и 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циональное использование приро</w:t>
            </w:r>
            <w:r w:rsidRPr="00870D57">
              <w:rPr>
                <w:b/>
                <w:bCs/>
                <w:sz w:val="24"/>
                <w:szCs w:val="24"/>
              </w:rPr>
              <w:t>д</w:t>
            </w:r>
            <w:r w:rsidRPr="00870D57">
              <w:rPr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31313,0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Государственная поддержка закупки контейнеров для раздельного накопл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ния твердых коммунальных отходов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62 4 G2 52690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31313,0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870D57">
              <w:rPr>
                <w:b/>
                <w:bCs/>
                <w:sz w:val="24"/>
                <w:szCs w:val="24"/>
              </w:rPr>
              <w:t>р</w:t>
            </w:r>
            <w:r w:rsidRPr="00870D5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870D57">
              <w:rPr>
                <w:b/>
                <w:bCs/>
                <w:sz w:val="24"/>
                <w:szCs w:val="24"/>
              </w:rPr>
              <w:t>в</w:t>
            </w:r>
            <w:r w:rsidRPr="00870D57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1346552,5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1192089,9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1182381,2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Софинансирование расходных обяз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тельств субъектов Российской Фед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рации, связанных с реализацией фед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ральной целевой программы «Увек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вечение памяти погибших при защите Отечества на 2019–2024 годы» (об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стройство и восстановление воинских захоронений, находящихся в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ственной (муниципальной) собстве</w:t>
            </w:r>
            <w:r w:rsidRPr="00870D57">
              <w:rPr>
                <w:sz w:val="24"/>
                <w:szCs w:val="24"/>
              </w:rPr>
              <w:t>н</w:t>
            </w:r>
            <w:r w:rsidRPr="00870D57">
              <w:rPr>
                <w:sz w:val="24"/>
                <w:szCs w:val="24"/>
              </w:rPr>
              <w:t>ности)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16769,4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20069,3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10360,6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1052020,6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1052020,6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01 7251Д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157762,5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120000,0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697290,9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707405,0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697290,9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697290,9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870D57">
              <w:rPr>
                <w:b/>
                <w:bCs/>
                <w:sz w:val="24"/>
                <w:szCs w:val="24"/>
              </w:rPr>
              <w:t>з</w:t>
            </w:r>
            <w:r w:rsidRPr="00870D57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342682,6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88499,2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108222,2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ры и благоустройство площадок, ра</w:t>
            </w:r>
            <w:r w:rsidRPr="00870D57">
              <w:rPr>
                <w:sz w:val="24"/>
                <w:szCs w:val="24"/>
              </w:rPr>
              <w:t>с</w:t>
            </w:r>
            <w:r w:rsidRPr="00870D57">
              <w:rPr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870D57">
              <w:rPr>
                <w:sz w:val="24"/>
                <w:szCs w:val="24"/>
              </w:rPr>
              <w:t>й</w:t>
            </w:r>
            <w:r w:rsidRPr="00870D57">
              <w:rPr>
                <w:sz w:val="24"/>
                <w:szCs w:val="24"/>
              </w:rPr>
              <w:t>ку)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65541,5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52551,8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lastRenderedPageBreak/>
              <w:t>Обеспечение комплексного развития сельских территорий (развитие вод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74577,7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24694,1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23133,9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17838,9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комплексного развития сельских территорий за счет средств резервного фонда Правительства Ро</w:t>
            </w:r>
            <w:r w:rsidRPr="00870D57">
              <w:rPr>
                <w:sz w:val="24"/>
                <w:szCs w:val="24"/>
              </w:rPr>
              <w:t>с</w:t>
            </w:r>
            <w:r w:rsidRPr="00870D57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70 3 02 R576F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21096,3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870D57">
              <w:rPr>
                <w:sz w:val="24"/>
                <w:szCs w:val="24"/>
              </w:rPr>
              <w:t>н</w:t>
            </w:r>
            <w:r w:rsidRPr="00870D57">
              <w:rPr>
                <w:sz w:val="24"/>
                <w:szCs w:val="24"/>
              </w:rPr>
              <w:t>струкция (модернизация), капитал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70 3 04 R5767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48007,1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12813,5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90383,3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Реализация проектов комплексного развития сельских территорий ведо</w:t>
            </w:r>
            <w:r w:rsidRPr="00870D57">
              <w:rPr>
                <w:sz w:val="24"/>
                <w:szCs w:val="24"/>
              </w:rPr>
              <w:t>м</w:t>
            </w:r>
            <w:r w:rsidRPr="00870D57">
              <w:rPr>
                <w:sz w:val="24"/>
                <w:szCs w:val="24"/>
              </w:rPr>
              <w:t>ственного проекта «Современный о</w:t>
            </w:r>
            <w:r w:rsidRPr="00870D57">
              <w:rPr>
                <w:sz w:val="24"/>
                <w:szCs w:val="24"/>
              </w:rPr>
              <w:t>б</w:t>
            </w:r>
            <w:r w:rsidRPr="00870D57">
              <w:rPr>
                <w:sz w:val="24"/>
                <w:szCs w:val="24"/>
              </w:rPr>
              <w:t>лик сельских территорий» за счет средств резервного фонда Правител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ства Российской Федерации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70 3 04 R6350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103196,7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Реализация проектов комплексного развития сельских территорий ведо</w:t>
            </w:r>
            <w:r w:rsidRPr="00870D57">
              <w:rPr>
                <w:sz w:val="24"/>
                <w:szCs w:val="24"/>
              </w:rPr>
              <w:t>м</w:t>
            </w:r>
            <w:r w:rsidRPr="00870D57">
              <w:rPr>
                <w:sz w:val="24"/>
                <w:szCs w:val="24"/>
              </w:rPr>
              <w:t>ственного проекта «Современный о</w:t>
            </w:r>
            <w:r w:rsidRPr="00870D57">
              <w:rPr>
                <w:sz w:val="24"/>
                <w:szCs w:val="24"/>
              </w:rPr>
              <w:t>б</w:t>
            </w:r>
            <w:r w:rsidRPr="00870D57">
              <w:rPr>
                <w:sz w:val="24"/>
                <w:szCs w:val="24"/>
              </w:rPr>
              <w:t>лик сельских территорий» (средства для достижения показателей результ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тивности)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70 3 04 W6350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5569,2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Раздел III. Субвенции бюджетам м</w:t>
            </w:r>
            <w:r w:rsidRPr="00870D57">
              <w:rPr>
                <w:b/>
                <w:bCs/>
                <w:sz w:val="24"/>
                <w:szCs w:val="24"/>
              </w:rPr>
              <w:t>у</w:t>
            </w:r>
            <w:r w:rsidRPr="00870D57">
              <w:rPr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23315546,4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21636976,7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21691353,3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870D57">
              <w:rPr>
                <w:b/>
                <w:bCs/>
                <w:sz w:val="24"/>
                <w:szCs w:val="24"/>
              </w:rPr>
              <w:t>д</w:t>
            </w:r>
            <w:r w:rsidRPr="00870D57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675211,6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753357,1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782558,3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58091,2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58091,2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870D57">
              <w:rPr>
                <w:sz w:val="24"/>
                <w:szCs w:val="24"/>
              </w:rPr>
              <w:t>ж</w:t>
            </w:r>
            <w:r w:rsidRPr="00870D57">
              <w:rPr>
                <w:sz w:val="24"/>
                <w:szCs w:val="24"/>
              </w:rPr>
              <w:t>данам субсидий на оплату жилого п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617120,4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695265,9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724467,1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870D57">
              <w:rPr>
                <w:b/>
                <w:bCs/>
                <w:sz w:val="24"/>
                <w:szCs w:val="24"/>
              </w:rPr>
              <w:t>о</w:t>
            </w:r>
            <w:r w:rsidRPr="00870D5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58 1 15 54690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37587,7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870D57">
              <w:rPr>
                <w:b/>
                <w:bCs/>
                <w:sz w:val="24"/>
                <w:szCs w:val="24"/>
              </w:rPr>
              <w:t>о</w:t>
            </w:r>
            <w:r w:rsidRPr="00870D5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22357792,5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20634139,7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20655764,6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lastRenderedPageBreak/>
              <w:t>Частичное финансирование расходов на присмотр и уход за детьми д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зующих основную общеобразовател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ную программу дошкольного образ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74403,6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82819,7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82819,7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зующих основную общеобразовател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ную программу дошкольного образ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вания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26446,3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24883,1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26153,1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вательных организациях, реализу</w:t>
            </w:r>
            <w:r w:rsidRPr="00870D57">
              <w:rPr>
                <w:sz w:val="24"/>
                <w:szCs w:val="24"/>
              </w:rPr>
              <w:t>ю</w:t>
            </w:r>
            <w:r w:rsidRPr="00870D57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479926,8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604938,1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624647,6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Финансовое обеспечение образов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заций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5764750,5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6090245,3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6090245,3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Ежемесячное денежное вознагражд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ние за классное руководство педагог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1086259,4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1086259,4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Финансовое обеспечение образов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14551427,4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12320448,2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12320448,2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пальных образовательных организац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870D57">
              <w:rPr>
                <w:sz w:val="24"/>
                <w:szCs w:val="24"/>
              </w:rPr>
              <w:t>в</w:t>
            </w:r>
            <w:r w:rsidRPr="00870D57">
              <w:rPr>
                <w:sz w:val="24"/>
                <w:szCs w:val="24"/>
              </w:rPr>
              <w:t>ного общего и среднего общего обр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279667,6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333126,1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333126,1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870D57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870D57">
              <w:rPr>
                <w:spacing w:val="-6"/>
                <w:sz w:val="24"/>
                <w:szCs w:val="24"/>
              </w:rPr>
              <w:t>а</w:t>
            </w:r>
            <w:r w:rsidRPr="00870D57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870D57">
              <w:rPr>
                <w:spacing w:val="-6"/>
                <w:sz w:val="24"/>
                <w:szCs w:val="24"/>
              </w:rPr>
              <w:t>о</w:t>
            </w:r>
            <w:r w:rsidRPr="00870D57">
              <w:rPr>
                <w:spacing w:val="-6"/>
                <w:sz w:val="24"/>
                <w:szCs w:val="24"/>
              </w:rPr>
              <w:t>мочий по организации предоставления питания отдельным категориям обуч</w:t>
            </w:r>
            <w:r w:rsidRPr="00870D57">
              <w:rPr>
                <w:spacing w:val="-6"/>
                <w:sz w:val="24"/>
                <w:szCs w:val="24"/>
              </w:rPr>
              <w:t>а</w:t>
            </w:r>
            <w:r w:rsidRPr="00870D57">
              <w:rPr>
                <w:spacing w:val="-6"/>
                <w:sz w:val="24"/>
                <w:szCs w:val="24"/>
              </w:rPr>
              <w:t>ющихся в муниципальных образов</w:t>
            </w:r>
            <w:r w:rsidRPr="00870D57">
              <w:rPr>
                <w:spacing w:val="-6"/>
                <w:sz w:val="24"/>
                <w:szCs w:val="24"/>
              </w:rPr>
              <w:t>а</w:t>
            </w:r>
            <w:r w:rsidRPr="00870D57">
              <w:rPr>
                <w:spacing w:val="-6"/>
                <w:sz w:val="24"/>
                <w:szCs w:val="24"/>
              </w:rPr>
              <w:t>тельных организациях, реализующих образовательные программы начального общего, основного общего и среднего общего образования, и частичному  ф</w:t>
            </w:r>
            <w:r w:rsidRPr="00870D57">
              <w:rPr>
                <w:spacing w:val="-6"/>
                <w:sz w:val="24"/>
                <w:szCs w:val="24"/>
              </w:rPr>
              <w:t>и</w:t>
            </w:r>
            <w:r w:rsidRPr="00870D57">
              <w:rPr>
                <w:spacing w:val="-6"/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</w:t>
            </w:r>
            <w:r w:rsidRPr="00870D57">
              <w:rPr>
                <w:spacing w:val="-6"/>
                <w:sz w:val="24"/>
                <w:szCs w:val="24"/>
              </w:rPr>
              <w:t>а</w:t>
            </w:r>
            <w:r w:rsidRPr="00870D57">
              <w:rPr>
                <w:spacing w:val="-6"/>
                <w:sz w:val="24"/>
                <w:szCs w:val="24"/>
              </w:rPr>
              <w:t>низациях, реализующих основную о</w:t>
            </w:r>
            <w:r w:rsidRPr="00870D57">
              <w:rPr>
                <w:spacing w:val="-6"/>
                <w:sz w:val="24"/>
                <w:szCs w:val="24"/>
              </w:rPr>
              <w:t>б</w:t>
            </w:r>
            <w:r w:rsidRPr="00870D57">
              <w:rPr>
                <w:spacing w:val="-6"/>
                <w:sz w:val="24"/>
                <w:szCs w:val="24"/>
              </w:rPr>
              <w:t>щеобразовательную программу д</w:t>
            </w:r>
            <w:r w:rsidRPr="00870D57">
              <w:rPr>
                <w:spacing w:val="-6"/>
                <w:sz w:val="24"/>
                <w:szCs w:val="24"/>
              </w:rPr>
              <w:t>о</w:t>
            </w:r>
            <w:r w:rsidRPr="00870D57">
              <w:rPr>
                <w:spacing w:val="-6"/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22067,6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16971,1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17558,2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ственных полномочий по осуществл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нию деятельности по опеке и попеч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тельству в отношении несовершенн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бюджетные фонды Российской Фед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71456,0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72908,1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72908,1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ственных полномочий по осуществл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нию деятельности по опеке и попеч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тельству в отношении несовершенн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нию, содержанию и ремонту пусту</w:t>
            </w:r>
            <w:r w:rsidRPr="00870D57">
              <w:rPr>
                <w:sz w:val="24"/>
                <w:szCs w:val="24"/>
              </w:rPr>
              <w:t>ю</w:t>
            </w:r>
            <w:r w:rsidRPr="00870D57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870D57">
              <w:rPr>
                <w:sz w:val="24"/>
                <w:szCs w:val="24"/>
              </w:rPr>
              <w:t>в</w:t>
            </w:r>
            <w:r w:rsidRPr="00870D57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1387,3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1540,6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1598,9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870D57">
              <w:rPr>
                <w:b/>
                <w:bCs/>
                <w:sz w:val="24"/>
                <w:szCs w:val="24"/>
              </w:rPr>
              <w:t>с</w:t>
            </w:r>
            <w:r w:rsidRPr="00870D57">
              <w:rPr>
                <w:b/>
                <w:bCs/>
                <w:sz w:val="24"/>
                <w:szCs w:val="24"/>
              </w:rPr>
              <w:t>тремизма и противодействие нез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46905,0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29484,3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29484,3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чению деятельности администрати</w:t>
            </w:r>
            <w:r w:rsidRPr="00870D57">
              <w:rPr>
                <w:sz w:val="24"/>
                <w:szCs w:val="24"/>
              </w:rPr>
              <w:t>в</w:t>
            </w:r>
            <w:r w:rsidRPr="00870D57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17420,7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17420,7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870D57">
              <w:rPr>
                <w:b/>
                <w:bCs/>
                <w:sz w:val="24"/>
                <w:szCs w:val="24"/>
              </w:rPr>
              <w:t>р</w:t>
            </w:r>
            <w:r w:rsidRPr="00870D5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870D57">
              <w:rPr>
                <w:b/>
                <w:bCs/>
                <w:sz w:val="24"/>
                <w:szCs w:val="24"/>
              </w:rPr>
              <w:t>в</w:t>
            </w:r>
            <w:r w:rsidRPr="00870D57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96021,7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100274,1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103312,1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Исполнение государственных полн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80705,0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84957,4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87995,4 </w:t>
            </w:r>
          </w:p>
        </w:tc>
      </w:tr>
      <w:tr w:rsidR="00F01CE5" w:rsidRPr="00870D57" w:rsidTr="00F01CE5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ственных полномочий по санкцион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рованию финансовыми органами м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 xml:space="preserve">ниципальных образований области </w:t>
            </w:r>
            <w:r w:rsidRPr="00870D57">
              <w:rPr>
                <w:sz w:val="24"/>
                <w:szCs w:val="24"/>
              </w:rPr>
              <w:lastRenderedPageBreak/>
              <w:t>оплаты денежных обязательств пол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870D57">
              <w:rPr>
                <w:sz w:val="24"/>
                <w:szCs w:val="24"/>
              </w:rPr>
              <w:t>м</w:t>
            </w:r>
            <w:r w:rsidRPr="00870D57">
              <w:rPr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870D57">
              <w:rPr>
                <w:sz w:val="24"/>
                <w:szCs w:val="24"/>
              </w:rPr>
              <w:t>ю</w:t>
            </w:r>
            <w:r w:rsidRPr="00870D57">
              <w:rPr>
                <w:sz w:val="24"/>
                <w:szCs w:val="24"/>
              </w:rPr>
              <w:t>щимся участниками бюджетного пр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701" w:type="dxa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66 4 01 77150</w:t>
            </w:r>
          </w:p>
        </w:tc>
        <w:tc>
          <w:tcPr>
            <w:tcW w:w="1464" w:type="dxa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  <w:noWrap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15316,7 </w:t>
            </w:r>
          </w:p>
        </w:tc>
        <w:tc>
          <w:tcPr>
            <w:tcW w:w="1465" w:type="dxa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15316,7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lastRenderedPageBreak/>
              <w:t>Осуществление переданных полн</w:t>
            </w:r>
            <w:r w:rsidRPr="00870D57">
              <w:rPr>
                <w:b/>
                <w:bCs/>
                <w:sz w:val="24"/>
                <w:szCs w:val="24"/>
              </w:rPr>
              <w:t>о</w:t>
            </w:r>
            <w:r w:rsidRPr="00870D57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52295,7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54070,6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54583,1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870D57">
              <w:rPr>
                <w:sz w:val="24"/>
                <w:szCs w:val="24"/>
              </w:rPr>
              <w:t>в</w:t>
            </w:r>
            <w:r w:rsidRPr="00870D57">
              <w:rPr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51627,0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52135,2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54096,6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полномочий по с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ставлению (изменению) списков ка</w:t>
            </w:r>
            <w:r w:rsidRPr="00870D57">
              <w:rPr>
                <w:sz w:val="24"/>
                <w:szCs w:val="24"/>
              </w:rPr>
              <w:t>н</w:t>
            </w:r>
            <w:r w:rsidRPr="00870D57">
              <w:rPr>
                <w:sz w:val="24"/>
                <w:szCs w:val="24"/>
              </w:rPr>
              <w:t>дидатов в присяжные заседатели ф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668,7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1935,4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486,5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49732,2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48230,2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ственных полномочий по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15242,0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15242,0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ственных полномочий по осуществл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нию деятельности по опеке и попеч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тельству в отношении совершенноле</w:t>
            </w:r>
            <w:r w:rsidRPr="00870D57">
              <w:rPr>
                <w:sz w:val="24"/>
                <w:szCs w:val="24"/>
              </w:rPr>
              <w:t>т</w:t>
            </w:r>
            <w:r w:rsidRPr="00870D57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21810,3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21810,3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ственных полномочий по осуществл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нию регионального государственного жилищного надзора и лицензионного контроля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96 1 00 76510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1511,1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2590,3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2590,3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ществлении деятельности по обращ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11168,8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8587,6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8587,6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870D57">
              <w:rPr>
                <w:b/>
                <w:bCs/>
                <w:sz w:val="24"/>
                <w:szCs w:val="24"/>
              </w:rPr>
              <w:t>и</w:t>
            </w:r>
            <w:r w:rsidRPr="00870D57">
              <w:rPr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4932223,2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300733,4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257233,4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257734,6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55 7 08 78240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165000,0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работ по сохранению объектов культурного наследия, ра</w:t>
            </w:r>
            <w:r w:rsidRPr="00870D57">
              <w:rPr>
                <w:sz w:val="24"/>
                <w:szCs w:val="24"/>
              </w:rPr>
              <w:t>с</w:t>
            </w:r>
            <w:r w:rsidRPr="00870D57">
              <w:rPr>
                <w:sz w:val="24"/>
                <w:szCs w:val="24"/>
              </w:rPr>
              <w:t>положенных на территории Сарато</w:t>
            </w:r>
            <w:r w:rsidRPr="00870D57">
              <w:rPr>
                <w:sz w:val="24"/>
                <w:szCs w:val="24"/>
              </w:rPr>
              <w:t>в</w:t>
            </w:r>
            <w:r w:rsidRPr="00870D57">
              <w:rPr>
                <w:sz w:val="24"/>
                <w:szCs w:val="24"/>
              </w:rPr>
              <w:t>ской области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A 22 55780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70234,6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lastRenderedPageBreak/>
              <w:t>Создание модельных муниципальных библиотек за счет средств резервного фонда Правительства Российской Ф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A A1 5454F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870D57">
              <w:rPr>
                <w:b/>
                <w:bCs/>
                <w:sz w:val="24"/>
                <w:szCs w:val="24"/>
              </w:rPr>
              <w:t>е</w:t>
            </w:r>
            <w:r w:rsidRPr="00870D57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90900,0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35000,0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Реализация мероприятий по стро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тельству объектов физической культ</w:t>
            </w:r>
            <w:r w:rsidRPr="00870D57">
              <w:rPr>
                <w:sz w:val="24"/>
                <w:szCs w:val="24"/>
              </w:rPr>
              <w:t>у</w:t>
            </w:r>
            <w:r w:rsidRPr="00870D57">
              <w:rPr>
                <w:sz w:val="24"/>
                <w:szCs w:val="24"/>
              </w:rPr>
              <w:t>ры и спорта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56 4 10 72820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64700,0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ванием тренировочных площадок п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35000,0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870D57">
              <w:rPr>
                <w:b/>
                <w:bCs/>
                <w:sz w:val="24"/>
                <w:szCs w:val="24"/>
              </w:rPr>
              <w:t>о</w:t>
            </w:r>
            <w:r w:rsidRPr="00870D57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52000,0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19000,0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870D57">
              <w:rPr>
                <w:sz w:val="24"/>
                <w:szCs w:val="24"/>
              </w:rPr>
              <w:t>т</w:t>
            </w:r>
            <w:r w:rsidRPr="00870D57">
              <w:rPr>
                <w:sz w:val="24"/>
                <w:szCs w:val="24"/>
              </w:rPr>
              <w:t>кам, расположенным в муниципал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58 2 38 78920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Вынос подземных и надземных тра</w:t>
            </w:r>
            <w:r w:rsidRPr="00870D57">
              <w:rPr>
                <w:sz w:val="24"/>
                <w:szCs w:val="24"/>
              </w:rPr>
              <w:t>н</w:t>
            </w:r>
            <w:r w:rsidRPr="00870D57">
              <w:rPr>
                <w:sz w:val="24"/>
                <w:szCs w:val="24"/>
              </w:rPr>
              <w:t>зитных инженерных коммуникаций, попадающих в пятно застройки реги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58 2 40 78940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870D57">
              <w:rPr>
                <w:b/>
                <w:bCs/>
                <w:sz w:val="24"/>
                <w:szCs w:val="24"/>
              </w:rPr>
              <w:t>о</w:t>
            </w:r>
            <w:r w:rsidRPr="00870D57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198500,0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Проведение капитального и текущего ремонтов муниципальных дошкол</w:t>
            </w:r>
            <w:r w:rsidRPr="00870D57">
              <w:rPr>
                <w:sz w:val="24"/>
                <w:szCs w:val="24"/>
              </w:rPr>
              <w:t>ь</w:t>
            </w:r>
            <w:r w:rsidRPr="00870D57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1 07 74100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Благоустройство территорий общео</w:t>
            </w:r>
            <w:r w:rsidRPr="00870D57">
              <w:rPr>
                <w:sz w:val="24"/>
                <w:szCs w:val="24"/>
              </w:rPr>
              <w:t>б</w:t>
            </w:r>
            <w:r w:rsidRPr="00870D57">
              <w:rPr>
                <w:sz w:val="24"/>
                <w:szCs w:val="24"/>
              </w:rPr>
              <w:t>разовательных учреждений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20 75500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48500,0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Оснащение вновь вводимых общео</w:t>
            </w:r>
            <w:r w:rsidRPr="00870D57">
              <w:rPr>
                <w:sz w:val="24"/>
                <w:szCs w:val="24"/>
              </w:rPr>
              <w:t>б</w:t>
            </w:r>
            <w:r w:rsidRPr="00870D57">
              <w:rPr>
                <w:sz w:val="24"/>
                <w:szCs w:val="24"/>
              </w:rPr>
              <w:t>разовательных организаций средств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ми обучения и воспитания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5A 2 20 78160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870D57">
              <w:rPr>
                <w:b/>
                <w:bCs/>
                <w:sz w:val="24"/>
                <w:szCs w:val="24"/>
              </w:rPr>
              <w:t>е</w:t>
            </w:r>
            <w:r w:rsidRPr="00870D57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870D57">
              <w:rPr>
                <w:b/>
                <w:bCs/>
                <w:sz w:val="24"/>
                <w:szCs w:val="24"/>
              </w:rPr>
              <w:t>и</w:t>
            </w:r>
            <w:r w:rsidRPr="00870D57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67000,0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5E 8 01 78230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67000,0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870D57">
              <w:rPr>
                <w:b/>
                <w:bCs/>
                <w:sz w:val="24"/>
                <w:szCs w:val="24"/>
              </w:rPr>
              <w:t>с</w:t>
            </w:r>
            <w:r w:rsidRPr="00870D57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2646948,2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201733,4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122233,4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1 08 78170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42180,6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122233,4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122233,4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Обеспечение бесперебойного функц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Строительство, реконструкция, кап</w:t>
            </w:r>
            <w:r w:rsidRPr="00870D57">
              <w:rPr>
                <w:sz w:val="24"/>
                <w:szCs w:val="24"/>
              </w:rPr>
              <w:t>и</w:t>
            </w:r>
            <w:r w:rsidRPr="00870D57">
              <w:rPr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1 12 79400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Капитальный ремонт и (или) ремонт автомобильных дорог общего польз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вания местного значения городских поселений области за счет средств о</w:t>
            </w:r>
            <w:r w:rsidRPr="00870D57">
              <w:rPr>
                <w:sz w:val="24"/>
                <w:szCs w:val="24"/>
              </w:rPr>
              <w:t>б</w:t>
            </w:r>
            <w:r w:rsidRPr="00870D57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24 D7230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18396,8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Развитие и увеличение пропускной способности сети автомобильных д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рог общего пользования местного зн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чения городских поселений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25 D7240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92401,8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вания местного значения городских поселений области за счет средств о</w:t>
            </w:r>
            <w:r w:rsidRPr="00870D57">
              <w:rPr>
                <w:sz w:val="24"/>
                <w:szCs w:val="24"/>
              </w:rPr>
              <w:t>б</w:t>
            </w:r>
            <w:r w:rsidRPr="00870D57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26 D7250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Финансовое обеспечение дорожной деятельности за счет средств резервн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 xml:space="preserve">го фонда Правительства Российской Федерации 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27 5390F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Финансовое обеспечение дорожной деятельности за счет средств резервн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го фонда Правительства Российской Федерации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28 5390F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240000,0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31 D7510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19969,0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1414000,0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«Повышение эне</w:t>
            </w:r>
            <w:r w:rsidRPr="00870D57">
              <w:rPr>
                <w:b/>
                <w:bCs/>
                <w:sz w:val="24"/>
                <w:szCs w:val="24"/>
              </w:rPr>
              <w:t>р</w:t>
            </w:r>
            <w:r w:rsidRPr="00870D57">
              <w:rPr>
                <w:b/>
                <w:bCs/>
                <w:sz w:val="24"/>
                <w:szCs w:val="24"/>
              </w:rPr>
              <w:t>гоэффективности и энергосбереж</w:t>
            </w:r>
            <w:r w:rsidRPr="00870D57">
              <w:rPr>
                <w:b/>
                <w:bCs/>
                <w:sz w:val="24"/>
                <w:szCs w:val="24"/>
              </w:rPr>
              <w:t>е</w:t>
            </w:r>
            <w:r w:rsidRPr="00870D57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140000,0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Осуществление мероприятий в обл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100000,0</w:t>
            </w: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Оформление прав собственности на бесхозяйные объекты газораспредел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63 2 13 78930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870D57">
              <w:rPr>
                <w:b/>
                <w:bCs/>
                <w:sz w:val="24"/>
                <w:szCs w:val="24"/>
              </w:rPr>
              <w:t>р</w:t>
            </w:r>
            <w:r w:rsidRPr="00870D57">
              <w:rPr>
                <w:b/>
                <w:bCs/>
                <w:sz w:val="24"/>
                <w:szCs w:val="24"/>
              </w:rPr>
              <w:t>ственного и муниципального упра</w:t>
            </w:r>
            <w:r w:rsidRPr="00870D57">
              <w:rPr>
                <w:b/>
                <w:bCs/>
                <w:sz w:val="24"/>
                <w:szCs w:val="24"/>
              </w:rPr>
              <w:t>в</w:t>
            </w:r>
            <w:r w:rsidRPr="00870D57">
              <w:rPr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100902,2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Достижение надлежащего уровня оплаты труда в органах местного с</w:t>
            </w:r>
            <w:r w:rsidRPr="00870D57">
              <w:rPr>
                <w:sz w:val="24"/>
                <w:szCs w:val="24"/>
              </w:rPr>
              <w:t>а</w:t>
            </w:r>
            <w:r w:rsidRPr="00870D57">
              <w:rPr>
                <w:sz w:val="24"/>
                <w:szCs w:val="24"/>
              </w:rPr>
              <w:t>моуправления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66 1 06 78620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81205,5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Размещение социально значимой и</w:t>
            </w:r>
            <w:r w:rsidRPr="00870D57">
              <w:rPr>
                <w:sz w:val="24"/>
                <w:szCs w:val="24"/>
              </w:rPr>
              <w:t>н</w:t>
            </w:r>
            <w:r w:rsidRPr="00870D57">
              <w:rPr>
                <w:sz w:val="24"/>
                <w:szCs w:val="24"/>
              </w:rPr>
              <w:t>формации в печатных средствах ма</w:t>
            </w:r>
            <w:r w:rsidRPr="00870D57">
              <w:rPr>
                <w:sz w:val="24"/>
                <w:szCs w:val="24"/>
              </w:rPr>
              <w:t>с</w:t>
            </w:r>
            <w:r w:rsidRPr="00870D57">
              <w:rPr>
                <w:sz w:val="24"/>
                <w:szCs w:val="24"/>
              </w:rPr>
              <w:t>совой информации, учрежденных о</w:t>
            </w:r>
            <w:r w:rsidRPr="00870D57">
              <w:rPr>
                <w:sz w:val="24"/>
                <w:szCs w:val="24"/>
              </w:rPr>
              <w:t>р</w:t>
            </w:r>
            <w:r w:rsidRPr="00870D57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19696,7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870D57">
              <w:rPr>
                <w:b/>
                <w:bCs/>
                <w:sz w:val="24"/>
                <w:szCs w:val="24"/>
              </w:rPr>
              <w:t>а</w:t>
            </w:r>
            <w:r w:rsidRPr="00870D57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870D57">
              <w:rPr>
                <w:b/>
                <w:bCs/>
                <w:sz w:val="24"/>
                <w:szCs w:val="24"/>
              </w:rPr>
              <w:t xml:space="preserve">1378238,2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Реализация мероприятий по благ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901873,8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870D57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условий для ведения здор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 xml:space="preserve">136364,4 </w:t>
            </w:r>
          </w:p>
        </w:tc>
        <w:tc>
          <w:tcPr>
            <w:tcW w:w="1465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01CE5" w:rsidRPr="00FD1F28" w:rsidTr="006968C4">
        <w:trPr>
          <w:trHeight w:val="133"/>
        </w:trPr>
        <w:tc>
          <w:tcPr>
            <w:tcW w:w="4253" w:type="dxa"/>
            <w:noWrap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Создание комфортной городской ср</w:t>
            </w:r>
            <w:r w:rsidRPr="00870D57">
              <w:rPr>
                <w:sz w:val="24"/>
                <w:szCs w:val="24"/>
              </w:rPr>
              <w:t>е</w:t>
            </w:r>
            <w:r w:rsidRPr="00870D57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870D57">
              <w:rPr>
                <w:sz w:val="24"/>
                <w:szCs w:val="24"/>
              </w:rPr>
              <w:t>й</w:t>
            </w:r>
            <w:r w:rsidRPr="00870D57">
              <w:rPr>
                <w:sz w:val="24"/>
                <w:szCs w:val="24"/>
              </w:rPr>
              <w:t>ского конкурса лучших проектов с</w:t>
            </w:r>
            <w:r w:rsidRPr="00870D57">
              <w:rPr>
                <w:sz w:val="24"/>
                <w:szCs w:val="24"/>
              </w:rPr>
              <w:t>о</w:t>
            </w:r>
            <w:r w:rsidRPr="00870D57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F01CE5" w:rsidRPr="00870D57" w:rsidRDefault="00F01CE5" w:rsidP="00F01CE5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F01CE5" w:rsidRPr="00E37968" w:rsidRDefault="00F01CE5" w:rsidP="00F01CE5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870D57">
              <w:rPr>
                <w:sz w:val="24"/>
                <w:szCs w:val="24"/>
              </w:rPr>
              <w:t>340000,0</w:t>
            </w:r>
            <w:bookmarkStart w:id="0" w:name="_GoBack"/>
            <w:bookmarkEnd w:id="0"/>
            <w:r w:rsidRPr="00E379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F01CE5" w:rsidRPr="00E37968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F01CE5" w:rsidRPr="00E37968" w:rsidRDefault="00F01CE5" w:rsidP="00F01CE5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</w:tbl>
    <w:p w:rsidR="00F01CE5" w:rsidRDefault="00F01CE5"/>
    <w:p w:rsidR="00636990" w:rsidRPr="00636990" w:rsidRDefault="00636990" w:rsidP="00EB2BA6">
      <w:pPr>
        <w:suppressAutoHyphens/>
        <w:rPr>
          <w:sz w:val="16"/>
        </w:rPr>
      </w:pPr>
    </w:p>
    <w:sectPr w:rsidR="00636990" w:rsidRPr="00636990" w:rsidSect="00214735">
      <w:headerReference w:type="default" r:id="rId10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8C4" w:rsidRDefault="006968C4" w:rsidP="004C020B">
      <w:r>
        <w:separator/>
      </w:r>
    </w:p>
  </w:endnote>
  <w:endnote w:type="continuationSeparator" w:id="0">
    <w:p w:rsidR="006968C4" w:rsidRDefault="006968C4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8C4" w:rsidRDefault="006968C4" w:rsidP="004C020B">
      <w:r>
        <w:separator/>
      </w:r>
    </w:p>
  </w:footnote>
  <w:footnote w:type="continuationSeparator" w:id="0">
    <w:p w:rsidR="006968C4" w:rsidRDefault="006968C4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968C4" w:rsidRPr="004C020B" w:rsidRDefault="006968C4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870D57">
          <w:rPr>
            <w:noProof/>
            <w:sz w:val="24"/>
            <w:szCs w:val="24"/>
          </w:rPr>
          <w:t>13</w:t>
        </w:r>
        <w:r w:rsidRPr="004C020B">
          <w:rPr>
            <w:sz w:val="24"/>
            <w:szCs w:val="24"/>
          </w:rPr>
          <w:fldChar w:fldCharType="end"/>
        </w:r>
      </w:p>
    </w:sdtContent>
  </w:sdt>
  <w:p w:rsidR="006968C4" w:rsidRDefault="006968C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303A5"/>
    <w:rsid w:val="00037708"/>
    <w:rsid w:val="00054646"/>
    <w:rsid w:val="000634FC"/>
    <w:rsid w:val="00071FB5"/>
    <w:rsid w:val="0008203F"/>
    <w:rsid w:val="000A3B6A"/>
    <w:rsid w:val="000A7155"/>
    <w:rsid w:val="000B64FF"/>
    <w:rsid w:val="00104802"/>
    <w:rsid w:val="001049D4"/>
    <w:rsid w:val="001061C9"/>
    <w:rsid w:val="001120F2"/>
    <w:rsid w:val="001357AE"/>
    <w:rsid w:val="00141611"/>
    <w:rsid w:val="0014292B"/>
    <w:rsid w:val="00147A93"/>
    <w:rsid w:val="00192D65"/>
    <w:rsid w:val="001D5ABF"/>
    <w:rsid w:val="001E1899"/>
    <w:rsid w:val="001F15E3"/>
    <w:rsid w:val="001F394B"/>
    <w:rsid w:val="00214735"/>
    <w:rsid w:val="00263ADE"/>
    <w:rsid w:val="00265F13"/>
    <w:rsid w:val="00275A9E"/>
    <w:rsid w:val="00276041"/>
    <w:rsid w:val="0027614B"/>
    <w:rsid w:val="002764FE"/>
    <w:rsid w:val="002A05C3"/>
    <w:rsid w:val="002D23B9"/>
    <w:rsid w:val="002E1175"/>
    <w:rsid w:val="002E7DF5"/>
    <w:rsid w:val="002F4D72"/>
    <w:rsid w:val="0031081D"/>
    <w:rsid w:val="003242F3"/>
    <w:rsid w:val="00380AEC"/>
    <w:rsid w:val="00386940"/>
    <w:rsid w:val="003906D8"/>
    <w:rsid w:val="003932DA"/>
    <w:rsid w:val="003A4EC7"/>
    <w:rsid w:val="003A7824"/>
    <w:rsid w:val="003B224E"/>
    <w:rsid w:val="003B65BB"/>
    <w:rsid w:val="0041347D"/>
    <w:rsid w:val="0041415D"/>
    <w:rsid w:val="00416021"/>
    <w:rsid w:val="00423381"/>
    <w:rsid w:val="004435A5"/>
    <w:rsid w:val="00454383"/>
    <w:rsid w:val="00494162"/>
    <w:rsid w:val="004956D6"/>
    <w:rsid w:val="004C020B"/>
    <w:rsid w:val="004C5D89"/>
    <w:rsid w:val="004D1BE3"/>
    <w:rsid w:val="004E238B"/>
    <w:rsid w:val="0051529C"/>
    <w:rsid w:val="00517FDD"/>
    <w:rsid w:val="00531A7A"/>
    <w:rsid w:val="005511DC"/>
    <w:rsid w:val="00576383"/>
    <w:rsid w:val="0058530E"/>
    <w:rsid w:val="00585732"/>
    <w:rsid w:val="005C0A6C"/>
    <w:rsid w:val="005C2AE2"/>
    <w:rsid w:val="005E2CEA"/>
    <w:rsid w:val="005F4B8E"/>
    <w:rsid w:val="00624E24"/>
    <w:rsid w:val="0062699C"/>
    <w:rsid w:val="00636990"/>
    <w:rsid w:val="00684684"/>
    <w:rsid w:val="0069637B"/>
    <w:rsid w:val="006968C4"/>
    <w:rsid w:val="006A7813"/>
    <w:rsid w:val="006B1E97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0D57"/>
    <w:rsid w:val="00871AE2"/>
    <w:rsid w:val="0089069C"/>
    <w:rsid w:val="008A29B5"/>
    <w:rsid w:val="008B6DD6"/>
    <w:rsid w:val="008C4843"/>
    <w:rsid w:val="00930733"/>
    <w:rsid w:val="0093506F"/>
    <w:rsid w:val="009B1B0B"/>
    <w:rsid w:val="009F1BD1"/>
    <w:rsid w:val="00A02135"/>
    <w:rsid w:val="00A17FBA"/>
    <w:rsid w:val="00A331B7"/>
    <w:rsid w:val="00A34991"/>
    <w:rsid w:val="00A5424E"/>
    <w:rsid w:val="00A551F7"/>
    <w:rsid w:val="00A56427"/>
    <w:rsid w:val="00A60AE0"/>
    <w:rsid w:val="00AA2346"/>
    <w:rsid w:val="00AA7DC9"/>
    <w:rsid w:val="00AB5130"/>
    <w:rsid w:val="00AE5BC1"/>
    <w:rsid w:val="00AF262A"/>
    <w:rsid w:val="00AF5A74"/>
    <w:rsid w:val="00AF67AE"/>
    <w:rsid w:val="00B3164A"/>
    <w:rsid w:val="00B45164"/>
    <w:rsid w:val="00B75511"/>
    <w:rsid w:val="00B83F05"/>
    <w:rsid w:val="00B918DC"/>
    <w:rsid w:val="00B974BB"/>
    <w:rsid w:val="00BF3BC4"/>
    <w:rsid w:val="00C16D4E"/>
    <w:rsid w:val="00C343FC"/>
    <w:rsid w:val="00C42747"/>
    <w:rsid w:val="00C432D9"/>
    <w:rsid w:val="00C53790"/>
    <w:rsid w:val="00C545BE"/>
    <w:rsid w:val="00C818F7"/>
    <w:rsid w:val="00C970CF"/>
    <w:rsid w:val="00CB0BD8"/>
    <w:rsid w:val="00CC4F88"/>
    <w:rsid w:val="00CE464E"/>
    <w:rsid w:val="00CF4BD5"/>
    <w:rsid w:val="00D026E0"/>
    <w:rsid w:val="00D06D7B"/>
    <w:rsid w:val="00D13AA3"/>
    <w:rsid w:val="00D14707"/>
    <w:rsid w:val="00D31192"/>
    <w:rsid w:val="00D4575C"/>
    <w:rsid w:val="00D71784"/>
    <w:rsid w:val="00D94972"/>
    <w:rsid w:val="00DA1BC2"/>
    <w:rsid w:val="00DA7E2A"/>
    <w:rsid w:val="00DB38DC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EB2BA6"/>
    <w:rsid w:val="00F01CE5"/>
    <w:rsid w:val="00F07906"/>
    <w:rsid w:val="00F14542"/>
    <w:rsid w:val="00F1798C"/>
    <w:rsid w:val="00F561E8"/>
    <w:rsid w:val="00FA10C8"/>
    <w:rsid w:val="00FB3690"/>
    <w:rsid w:val="00FD06E5"/>
    <w:rsid w:val="00FD1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F6309-799D-49EC-A330-99FFEEA9E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13</Pages>
  <Words>3762</Words>
  <Characters>21448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38</cp:revision>
  <cp:lastPrinted>2020-11-30T12:02:00Z</cp:lastPrinted>
  <dcterms:created xsi:type="dcterms:W3CDTF">2020-12-04T07:26:00Z</dcterms:created>
  <dcterms:modified xsi:type="dcterms:W3CDTF">2021-11-29T07:31:00Z</dcterms:modified>
</cp:coreProperties>
</file>